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BB" w:rsidRPr="002178BB" w:rsidRDefault="002178BB" w:rsidP="002178BB">
      <w:pPr>
        <w:spacing w:line="440" w:lineRule="exact"/>
        <w:ind w:rightChars="-91" w:right="-191"/>
        <w:jc w:val="left"/>
        <w:rPr>
          <w:rFonts w:asciiTheme="minorEastAsia" w:hAnsiTheme="minorEastAsia" w:hint="eastAsia"/>
          <w:color w:val="000000"/>
          <w:sz w:val="28"/>
          <w:szCs w:val="28"/>
        </w:rPr>
      </w:pPr>
      <w:r w:rsidRPr="002178BB">
        <w:rPr>
          <w:rFonts w:asciiTheme="minorEastAsia" w:hAnsiTheme="minorEastAsia" w:hint="eastAsia"/>
          <w:color w:val="000000"/>
          <w:sz w:val="28"/>
          <w:szCs w:val="28"/>
        </w:rPr>
        <w:t>附件1</w:t>
      </w:r>
    </w:p>
    <w:p w:rsidR="001F64BE" w:rsidRDefault="001F64BE" w:rsidP="004B4F13">
      <w:pPr>
        <w:spacing w:line="440" w:lineRule="exact"/>
        <w:ind w:rightChars="-91" w:right="-191"/>
        <w:jc w:val="center"/>
        <w:rPr>
          <w:rFonts w:asciiTheme="minorEastAsia" w:hAnsiTheme="minorEastAsia"/>
          <w:b/>
          <w:color w:val="000000"/>
          <w:sz w:val="44"/>
          <w:szCs w:val="44"/>
        </w:rPr>
      </w:pPr>
      <w:r>
        <w:rPr>
          <w:rFonts w:asciiTheme="minorEastAsia" w:hAnsiTheme="minorEastAsia" w:hint="eastAsia"/>
          <w:b/>
          <w:color w:val="000000"/>
          <w:sz w:val="44"/>
          <w:szCs w:val="44"/>
        </w:rPr>
        <w:t>内蒙古机电职业技术学院</w:t>
      </w:r>
    </w:p>
    <w:p w:rsidR="004B4F13" w:rsidRPr="001F64BE" w:rsidRDefault="004B4F13" w:rsidP="004B4F13">
      <w:pPr>
        <w:spacing w:line="440" w:lineRule="exact"/>
        <w:ind w:rightChars="-91" w:right="-191"/>
        <w:jc w:val="center"/>
        <w:rPr>
          <w:rFonts w:asciiTheme="minorEastAsia" w:hAnsiTheme="minorEastAsia"/>
          <w:b/>
          <w:color w:val="000000"/>
          <w:sz w:val="44"/>
          <w:szCs w:val="44"/>
        </w:rPr>
      </w:pPr>
      <w:r w:rsidRPr="001F64BE">
        <w:rPr>
          <w:rFonts w:asciiTheme="minorEastAsia" w:hAnsiTheme="minorEastAsia" w:hint="eastAsia"/>
          <w:b/>
          <w:color w:val="000000"/>
          <w:sz w:val="44"/>
          <w:szCs w:val="44"/>
        </w:rPr>
        <w:t>校园网络新媒体申请表</w:t>
      </w:r>
    </w:p>
    <w:p w:rsidR="004B4F13" w:rsidRPr="001F64BE" w:rsidRDefault="004B4F13" w:rsidP="004B4F13">
      <w:pPr>
        <w:spacing w:line="440" w:lineRule="exact"/>
        <w:jc w:val="center"/>
        <w:rPr>
          <w:rFonts w:asciiTheme="minorEastAsia" w:hAnsiTheme="minorEastAsia" w:cs="宋体"/>
          <w:b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6429"/>
      </w:tblGrid>
      <w:tr w:rsidR="004B4F13" w:rsidRPr="001F64BE" w:rsidTr="00C139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13" w:rsidRPr="001F64BE" w:rsidRDefault="004B4F13" w:rsidP="001F64BE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 w:rsidRPr="001F64BE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申办</w:t>
            </w:r>
            <w:r w:rsidR="001F64BE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部门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3" w:rsidRPr="001F64BE" w:rsidRDefault="004B4F13" w:rsidP="00C13940">
            <w:pPr>
              <w:spacing w:line="440" w:lineRule="exac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4B4F13" w:rsidRPr="001F64BE" w:rsidTr="00C139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13" w:rsidRPr="001F64BE" w:rsidRDefault="004B4F13" w:rsidP="00C13940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 w:rsidRPr="001F64BE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发布平台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3" w:rsidRPr="001F64BE" w:rsidRDefault="004B4F13" w:rsidP="00C13940">
            <w:pPr>
              <w:spacing w:line="440" w:lineRule="exac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4B4F13" w:rsidRPr="001F64BE" w:rsidTr="00C139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13" w:rsidRPr="001F64BE" w:rsidRDefault="004B4F13" w:rsidP="00C13940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 w:rsidRPr="001F64BE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帐号名称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3" w:rsidRPr="001F64BE" w:rsidRDefault="004B4F13" w:rsidP="00C13940">
            <w:pPr>
              <w:spacing w:line="440" w:lineRule="exac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4B4F13" w:rsidRPr="001F64BE" w:rsidTr="00C139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13" w:rsidRPr="001F64BE" w:rsidRDefault="004B4F13" w:rsidP="00C13940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 w:rsidRPr="001F64BE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拟开通时间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3" w:rsidRPr="001F64BE" w:rsidRDefault="004B4F13" w:rsidP="00C13940">
            <w:pPr>
              <w:spacing w:line="440" w:lineRule="exac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4B4F13" w:rsidRPr="001F64BE" w:rsidTr="00C139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13" w:rsidRPr="001F64BE" w:rsidRDefault="004B4F13" w:rsidP="00C13940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 w:rsidRPr="001F64BE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信息发布范围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13" w:rsidRPr="001F64BE" w:rsidRDefault="004B4F13" w:rsidP="00C13940">
            <w:pPr>
              <w:spacing w:line="440" w:lineRule="exact"/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  <w:p w:rsidR="004B4F13" w:rsidRPr="001F64BE" w:rsidRDefault="004B4F13" w:rsidP="00C13940">
            <w:pPr>
              <w:spacing w:line="440" w:lineRule="exact"/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  <w:p w:rsidR="004B4F13" w:rsidRPr="001F64BE" w:rsidRDefault="004B4F13" w:rsidP="00C13940">
            <w:pPr>
              <w:spacing w:line="440" w:lineRule="exact"/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  <w:p w:rsidR="004B4F13" w:rsidRPr="001F64BE" w:rsidRDefault="004B4F13" w:rsidP="00C13940">
            <w:pPr>
              <w:spacing w:line="440" w:lineRule="exact"/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4B4F13" w:rsidRPr="001F64BE" w:rsidTr="00C13940">
        <w:trPr>
          <w:trHeight w:val="19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13" w:rsidRPr="001F64BE" w:rsidRDefault="004B4F13" w:rsidP="00C13940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 w:rsidRPr="001F64BE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申办</w:t>
            </w:r>
            <w:r w:rsidR="001F64BE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组织</w:t>
            </w:r>
          </w:p>
          <w:p w:rsidR="004B4F13" w:rsidRPr="001F64BE" w:rsidRDefault="004B4F13" w:rsidP="00C13940">
            <w:pPr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 w:rsidRPr="001F64BE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意见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3" w:rsidRPr="001F64BE" w:rsidRDefault="004B4F13" w:rsidP="00C13940">
            <w:pPr>
              <w:spacing w:line="440" w:lineRule="exac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  <w:p w:rsidR="004B4F13" w:rsidRPr="001F64BE" w:rsidRDefault="004B4F13" w:rsidP="00C13940">
            <w:pPr>
              <w:spacing w:line="440" w:lineRule="exac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  <w:p w:rsidR="004B4F13" w:rsidRPr="001F64BE" w:rsidRDefault="004B4F13" w:rsidP="00C13940">
            <w:pPr>
              <w:spacing w:line="440" w:lineRule="exac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  <w:p w:rsidR="004B4F13" w:rsidRPr="001F64BE" w:rsidRDefault="004B4F13" w:rsidP="00C13940">
            <w:pPr>
              <w:spacing w:line="440" w:lineRule="exac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  <w:p w:rsidR="004B4F13" w:rsidRPr="001F64BE" w:rsidRDefault="004B4F13" w:rsidP="00C13940">
            <w:pPr>
              <w:spacing w:line="440" w:lineRule="exac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1F64BE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负责人（签字）            </w:t>
            </w:r>
            <w:r w:rsidR="002178BB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     </w:t>
            </w:r>
            <w:r w:rsidRPr="001F64BE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年    月   日</w:t>
            </w:r>
          </w:p>
        </w:tc>
      </w:tr>
      <w:tr w:rsidR="004B4F13" w:rsidRPr="001F64BE" w:rsidTr="00C13940">
        <w:trPr>
          <w:trHeight w:val="19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13" w:rsidRPr="001F64BE" w:rsidRDefault="0044140D" w:rsidP="00C13940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部门</w:t>
            </w:r>
            <w:r w:rsidR="004B4F13" w:rsidRPr="001F64BE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领导</w:t>
            </w:r>
          </w:p>
          <w:p w:rsidR="004B4F13" w:rsidRPr="001F64BE" w:rsidRDefault="004B4F13" w:rsidP="00C13940">
            <w:pPr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 w:rsidRPr="001F64BE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 xml:space="preserve"> 意见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3" w:rsidRPr="001F64BE" w:rsidRDefault="004B4F13" w:rsidP="00C13940">
            <w:pPr>
              <w:spacing w:line="440" w:lineRule="exac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  <w:p w:rsidR="004B4F13" w:rsidRPr="001F64BE" w:rsidRDefault="004B4F13" w:rsidP="00C13940">
            <w:pPr>
              <w:spacing w:line="440" w:lineRule="exac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  <w:p w:rsidR="004B4F13" w:rsidRPr="001F64BE" w:rsidRDefault="004B4F13" w:rsidP="00C13940">
            <w:pPr>
              <w:spacing w:line="440" w:lineRule="exac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  <w:p w:rsidR="004B4F13" w:rsidRPr="001F64BE" w:rsidRDefault="004B4F13" w:rsidP="00C13940">
            <w:pPr>
              <w:spacing w:line="440" w:lineRule="exac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  <w:p w:rsidR="004B4F13" w:rsidRPr="001F64BE" w:rsidRDefault="004B4F13" w:rsidP="00C13940">
            <w:pPr>
              <w:spacing w:line="440" w:lineRule="exac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1F64BE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负责人（签字）           公章    年    月   日</w:t>
            </w:r>
          </w:p>
        </w:tc>
      </w:tr>
      <w:tr w:rsidR="004B4F13" w:rsidRPr="001F64BE" w:rsidTr="00C139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13" w:rsidRPr="001F64BE" w:rsidRDefault="004B4F13" w:rsidP="00C13940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 w:rsidRPr="001F64BE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学院党委</w:t>
            </w:r>
            <w:r w:rsidR="001F64BE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宣传部</w:t>
            </w:r>
          </w:p>
          <w:p w:rsidR="004B4F13" w:rsidRPr="001F64BE" w:rsidRDefault="004B4F13" w:rsidP="00C13940">
            <w:pPr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 w:rsidRPr="001F64BE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审批意见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3" w:rsidRPr="001F64BE" w:rsidRDefault="004B4F13" w:rsidP="00C13940">
            <w:pPr>
              <w:spacing w:line="440" w:lineRule="exac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  <w:p w:rsidR="004B4F13" w:rsidRDefault="004B4F13" w:rsidP="00C13940">
            <w:pPr>
              <w:spacing w:line="440" w:lineRule="exac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  <w:p w:rsidR="00F770E6" w:rsidRPr="001F64BE" w:rsidRDefault="00F770E6" w:rsidP="00C13940">
            <w:pPr>
              <w:spacing w:line="440" w:lineRule="exac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  <w:p w:rsidR="004B4F13" w:rsidRPr="001F64BE" w:rsidRDefault="004B4F13" w:rsidP="00C13940">
            <w:pPr>
              <w:spacing w:line="440" w:lineRule="exac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  <w:p w:rsidR="004B4F13" w:rsidRPr="001F64BE" w:rsidRDefault="004B4F13" w:rsidP="004B417E">
            <w:pPr>
              <w:spacing w:line="440" w:lineRule="exac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1F64BE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负责人（签字）</w:t>
            </w:r>
            <w:r w:rsidR="004B417E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         </w:t>
            </w:r>
            <w:r w:rsidRPr="001F64BE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公章    年    月   日</w:t>
            </w:r>
          </w:p>
        </w:tc>
      </w:tr>
    </w:tbl>
    <w:p w:rsidR="004B4F13" w:rsidRPr="001F64BE" w:rsidRDefault="004B4F13" w:rsidP="004B4F13">
      <w:pPr>
        <w:spacing w:line="320" w:lineRule="exact"/>
        <w:jc w:val="left"/>
        <w:rPr>
          <w:rFonts w:asciiTheme="minorEastAsia" w:hAnsiTheme="minorEastAsia" w:cs="仿宋"/>
          <w:color w:val="000000"/>
          <w:sz w:val="24"/>
          <w:szCs w:val="24"/>
        </w:rPr>
      </w:pPr>
    </w:p>
    <w:p w:rsidR="004B4F13" w:rsidRPr="001F64BE" w:rsidRDefault="004B4F13" w:rsidP="00363A4F">
      <w:pPr>
        <w:spacing w:line="320" w:lineRule="exact"/>
        <w:jc w:val="left"/>
        <w:rPr>
          <w:rFonts w:asciiTheme="minorEastAsia" w:hAnsiTheme="minorEastAsia" w:cs="仿宋"/>
          <w:color w:val="000000"/>
          <w:sz w:val="24"/>
        </w:rPr>
      </w:pPr>
      <w:r w:rsidRPr="001F64BE">
        <w:rPr>
          <w:rFonts w:asciiTheme="minorEastAsia" w:hAnsiTheme="minorEastAsia" w:cs="仿宋" w:hint="eastAsia"/>
          <w:color w:val="000000"/>
          <w:sz w:val="24"/>
        </w:rPr>
        <w:t>注：（1）本表一式三份，申办组织、</w:t>
      </w:r>
      <w:r w:rsidR="0044140D">
        <w:rPr>
          <w:rFonts w:asciiTheme="minorEastAsia" w:hAnsiTheme="minorEastAsia" w:cs="仿宋" w:hint="eastAsia"/>
          <w:color w:val="000000"/>
          <w:sz w:val="24"/>
        </w:rPr>
        <w:t>部门</w:t>
      </w:r>
      <w:bookmarkStart w:id="0" w:name="_GoBack"/>
      <w:bookmarkEnd w:id="0"/>
      <w:r w:rsidRPr="001F64BE">
        <w:rPr>
          <w:rFonts w:asciiTheme="minorEastAsia" w:hAnsiTheme="minorEastAsia" w:cs="仿宋" w:hint="eastAsia"/>
          <w:color w:val="000000"/>
          <w:sz w:val="24"/>
        </w:rPr>
        <w:t>领导、学院党委</w:t>
      </w:r>
      <w:r w:rsidR="001F64BE">
        <w:rPr>
          <w:rFonts w:asciiTheme="minorEastAsia" w:hAnsiTheme="minorEastAsia" w:cs="仿宋" w:hint="eastAsia"/>
          <w:color w:val="000000"/>
          <w:sz w:val="24"/>
        </w:rPr>
        <w:t>宣传部</w:t>
      </w:r>
      <w:r w:rsidRPr="001F64BE">
        <w:rPr>
          <w:rFonts w:asciiTheme="minorEastAsia" w:hAnsiTheme="minorEastAsia" w:cs="仿宋" w:hint="eastAsia"/>
          <w:color w:val="000000"/>
          <w:sz w:val="24"/>
        </w:rPr>
        <w:t>各留存一份。</w:t>
      </w:r>
    </w:p>
    <w:p w:rsidR="004B4F13" w:rsidRPr="001F64BE" w:rsidRDefault="004B4F13" w:rsidP="004B4F13">
      <w:pPr>
        <w:spacing w:line="320" w:lineRule="exact"/>
        <w:ind w:firstLineChars="150" w:firstLine="360"/>
        <w:jc w:val="left"/>
        <w:rPr>
          <w:rFonts w:asciiTheme="minorEastAsia" w:hAnsiTheme="minorEastAsia" w:cs="仿宋"/>
          <w:color w:val="000000"/>
          <w:sz w:val="24"/>
        </w:rPr>
      </w:pPr>
      <w:r w:rsidRPr="001F64BE">
        <w:rPr>
          <w:rFonts w:asciiTheme="minorEastAsia" w:hAnsiTheme="minorEastAsia" w:cs="仿宋" w:hint="eastAsia"/>
          <w:color w:val="000000"/>
          <w:sz w:val="24"/>
        </w:rPr>
        <w:t>（</w:t>
      </w:r>
      <w:r w:rsidR="00363A4F">
        <w:rPr>
          <w:rFonts w:asciiTheme="minorEastAsia" w:hAnsiTheme="minorEastAsia" w:cs="仿宋" w:hint="eastAsia"/>
          <w:color w:val="000000"/>
          <w:sz w:val="24"/>
        </w:rPr>
        <w:t>2</w:t>
      </w:r>
      <w:r w:rsidRPr="001F64BE">
        <w:rPr>
          <w:rFonts w:asciiTheme="minorEastAsia" w:hAnsiTheme="minorEastAsia" w:cs="仿宋" w:hint="eastAsia"/>
          <w:color w:val="000000"/>
          <w:sz w:val="24"/>
        </w:rPr>
        <w:t>）须在正式开通后</w:t>
      </w:r>
      <w:r w:rsidR="00363A4F">
        <w:rPr>
          <w:rFonts w:asciiTheme="minorEastAsia" w:hAnsiTheme="minorEastAsia" w:cs="仿宋" w:hint="eastAsia"/>
          <w:color w:val="000000"/>
          <w:sz w:val="24"/>
        </w:rPr>
        <w:t>五</w:t>
      </w:r>
      <w:r w:rsidRPr="001F64BE">
        <w:rPr>
          <w:rFonts w:asciiTheme="minorEastAsia" w:hAnsiTheme="minorEastAsia" w:cs="仿宋" w:hint="eastAsia"/>
          <w:color w:val="000000"/>
          <w:sz w:val="24"/>
        </w:rPr>
        <w:t>个工作日内向</w:t>
      </w:r>
      <w:r w:rsidR="007216C9">
        <w:rPr>
          <w:rFonts w:asciiTheme="minorEastAsia" w:hAnsiTheme="minorEastAsia" w:cs="仿宋" w:hint="eastAsia"/>
          <w:color w:val="000000"/>
          <w:sz w:val="24"/>
        </w:rPr>
        <w:t>学院</w:t>
      </w:r>
      <w:r w:rsidRPr="001F64BE">
        <w:rPr>
          <w:rFonts w:asciiTheme="minorEastAsia" w:hAnsiTheme="minorEastAsia" w:cs="仿宋" w:hint="eastAsia"/>
          <w:color w:val="000000"/>
          <w:sz w:val="24"/>
        </w:rPr>
        <w:t>党委宣传部提交《</w:t>
      </w:r>
      <w:r w:rsidR="001F64BE">
        <w:rPr>
          <w:rFonts w:asciiTheme="minorEastAsia" w:hAnsiTheme="minorEastAsia" w:cs="仿宋" w:hint="eastAsia"/>
          <w:color w:val="000000"/>
          <w:sz w:val="24"/>
        </w:rPr>
        <w:t>内蒙古机电职业技术学院</w:t>
      </w:r>
      <w:r w:rsidRPr="001F64BE">
        <w:rPr>
          <w:rFonts w:asciiTheme="minorEastAsia" w:hAnsiTheme="minorEastAsia" w:cs="仿宋" w:hint="eastAsia"/>
          <w:color w:val="000000"/>
          <w:sz w:val="24"/>
        </w:rPr>
        <w:t>校园新媒体帐号备案表》。</w:t>
      </w:r>
    </w:p>
    <w:p w:rsidR="004B4F13" w:rsidRPr="007216C9" w:rsidRDefault="004B4F13" w:rsidP="004B4F13">
      <w:pPr>
        <w:rPr>
          <w:rFonts w:asciiTheme="minorEastAsia" w:hAnsiTheme="minorEastAsia" w:cs="宋体"/>
          <w:color w:val="000000"/>
          <w:sz w:val="24"/>
        </w:rPr>
      </w:pPr>
    </w:p>
    <w:p w:rsidR="00461A54" w:rsidRPr="001F64BE" w:rsidRDefault="00461A54">
      <w:pPr>
        <w:rPr>
          <w:rFonts w:asciiTheme="minorEastAsia" w:hAnsiTheme="minorEastAsia"/>
        </w:rPr>
      </w:pPr>
    </w:p>
    <w:sectPr w:rsidR="00461A54" w:rsidRPr="001F64BE" w:rsidSect="00BD5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98" w:rsidRDefault="00EE1598" w:rsidP="00363A4F">
      <w:r>
        <w:separator/>
      </w:r>
    </w:p>
  </w:endnote>
  <w:endnote w:type="continuationSeparator" w:id="0">
    <w:p w:rsidR="00EE1598" w:rsidRDefault="00EE1598" w:rsidP="00363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98" w:rsidRDefault="00EE1598" w:rsidP="00363A4F">
      <w:r>
        <w:separator/>
      </w:r>
    </w:p>
  </w:footnote>
  <w:footnote w:type="continuationSeparator" w:id="0">
    <w:p w:rsidR="00EE1598" w:rsidRDefault="00EE1598" w:rsidP="00363A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F13"/>
    <w:rsid w:val="001F64BE"/>
    <w:rsid w:val="002178BB"/>
    <w:rsid w:val="00363A4F"/>
    <w:rsid w:val="0044140D"/>
    <w:rsid w:val="00461A54"/>
    <w:rsid w:val="004B417E"/>
    <w:rsid w:val="004B4F13"/>
    <w:rsid w:val="007216C9"/>
    <w:rsid w:val="00AE23ED"/>
    <w:rsid w:val="00B8271E"/>
    <w:rsid w:val="00BA5FB2"/>
    <w:rsid w:val="00BD5635"/>
    <w:rsid w:val="00C3717E"/>
    <w:rsid w:val="00D922E1"/>
    <w:rsid w:val="00EE1598"/>
    <w:rsid w:val="00F770E6"/>
    <w:rsid w:val="00FB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A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A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A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A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4</cp:revision>
  <cp:lastPrinted>2018-09-05T02:46:00Z</cp:lastPrinted>
  <dcterms:created xsi:type="dcterms:W3CDTF">2018-09-03T09:26:00Z</dcterms:created>
  <dcterms:modified xsi:type="dcterms:W3CDTF">2018-09-05T07:41:00Z</dcterms:modified>
</cp:coreProperties>
</file>