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内蒙古机电职业技术学院人才科研启动基金申请表</w:t>
      </w:r>
    </w:p>
    <w:tbl>
      <w:tblPr>
        <w:tblStyle w:val="7"/>
        <w:tblW w:w="8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894"/>
        <w:gridCol w:w="2392"/>
        <w:gridCol w:w="2090"/>
        <w:gridCol w:w="1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2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申  请  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名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2392" w:type="dxa"/>
            <w:vAlign w:val="center"/>
          </w:tcPr>
          <w:p>
            <w:pPr>
              <w:ind w:firstLine="630" w:firstLineChars="3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月   日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2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最后学位</w:t>
            </w:r>
          </w:p>
        </w:tc>
        <w:tc>
          <w:tcPr>
            <w:tcW w:w="23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最后学位授予单位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资助经费</w:t>
            </w:r>
          </w:p>
        </w:tc>
        <w:tc>
          <w:tcPr>
            <w:tcW w:w="18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金额</w:t>
            </w:r>
          </w:p>
        </w:tc>
        <w:tc>
          <w:tcPr>
            <w:tcW w:w="5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62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每年度拨付</w:t>
            </w:r>
          </w:p>
        </w:tc>
        <w:tc>
          <w:tcPr>
            <w:tcW w:w="5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62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使用起止时间</w:t>
            </w:r>
          </w:p>
        </w:tc>
        <w:tc>
          <w:tcPr>
            <w:tcW w:w="587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    月至 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9" w:hRule="atLeast"/>
          <w:jc w:val="center"/>
        </w:trPr>
        <w:tc>
          <w:tcPr>
            <w:tcW w:w="8396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经费使用范围：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8396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本人承诺： </w:t>
            </w:r>
          </w:p>
          <w:p>
            <w:pPr>
              <w:adjustRightInd w:val="0"/>
              <w:snapToGrid w:val="0"/>
              <w:spacing w:line="324" w:lineRule="auto"/>
              <w:ind w:right="109" w:firstLine="420" w:firstLineChars="20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对经费使用的合理性、真实性和有效性承担责任，严格按照经费开支范围和财务报销制度执行，自觉接受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Cs w:val="21"/>
              </w:rPr>
              <w:t>管理。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签字：             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3" w:hRule="atLeast"/>
          <w:jc w:val="center"/>
        </w:trPr>
        <w:tc>
          <w:tcPr>
            <w:tcW w:w="8396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所在部门意见：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负责人签字：              公章：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1" w:hRule="atLeast"/>
          <w:jc w:val="center"/>
        </w:trPr>
        <w:tc>
          <w:tcPr>
            <w:tcW w:w="8396" w:type="dxa"/>
            <w:gridSpan w:val="5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人事处意见：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负责人签字：              公章：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8396" w:type="dxa"/>
            <w:gridSpan w:val="5"/>
          </w:tcPr>
          <w:p>
            <w:pPr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财务处</w:t>
            </w:r>
            <w:r>
              <w:rPr>
                <w:rFonts w:hint="eastAsia" w:ascii="仿宋" w:hAnsi="仿宋" w:eastAsia="仿宋" w:cs="仿宋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负责人签字：              公章：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Cs w:val="21"/>
          <w:lang w:val="en-US" w:eastAsia="zh-CN"/>
        </w:rPr>
        <w:t>附《引进高层次人才聘用协议》或《教职工在职进修协议书》复印件。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AF93BC7-557C-4868-A646-52059C6D671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ZjNDU1MmM0MTEyMDM5OGU5NjBlZDdlY2Y1NzQzYWQifQ=="/>
  </w:docVars>
  <w:rsids>
    <w:rsidRoot w:val="003E2D4F"/>
    <w:rsid w:val="0019284D"/>
    <w:rsid w:val="00250950"/>
    <w:rsid w:val="002962A5"/>
    <w:rsid w:val="003726C9"/>
    <w:rsid w:val="003E2D4F"/>
    <w:rsid w:val="004B48CF"/>
    <w:rsid w:val="004B55EA"/>
    <w:rsid w:val="0059320F"/>
    <w:rsid w:val="008502CE"/>
    <w:rsid w:val="008565AD"/>
    <w:rsid w:val="009F49CA"/>
    <w:rsid w:val="00A64F7C"/>
    <w:rsid w:val="00A70152"/>
    <w:rsid w:val="00F45051"/>
    <w:rsid w:val="00F96F98"/>
    <w:rsid w:val="01B464A4"/>
    <w:rsid w:val="02355C85"/>
    <w:rsid w:val="03333611"/>
    <w:rsid w:val="045C354F"/>
    <w:rsid w:val="047926A5"/>
    <w:rsid w:val="047C7F65"/>
    <w:rsid w:val="05941456"/>
    <w:rsid w:val="05BE584E"/>
    <w:rsid w:val="066051D0"/>
    <w:rsid w:val="0AB271C1"/>
    <w:rsid w:val="0B6D461E"/>
    <w:rsid w:val="0C2030B4"/>
    <w:rsid w:val="0C7B546F"/>
    <w:rsid w:val="120B5145"/>
    <w:rsid w:val="133410A4"/>
    <w:rsid w:val="13C16F0B"/>
    <w:rsid w:val="1995519E"/>
    <w:rsid w:val="19F14263"/>
    <w:rsid w:val="1AC620F3"/>
    <w:rsid w:val="1B23671D"/>
    <w:rsid w:val="1B76720E"/>
    <w:rsid w:val="1CF739BD"/>
    <w:rsid w:val="1E1F2BF8"/>
    <w:rsid w:val="1F7E6617"/>
    <w:rsid w:val="22617B2B"/>
    <w:rsid w:val="233E3E46"/>
    <w:rsid w:val="23634AF3"/>
    <w:rsid w:val="236E782B"/>
    <w:rsid w:val="24180F15"/>
    <w:rsid w:val="27231852"/>
    <w:rsid w:val="2A7963C5"/>
    <w:rsid w:val="2A7C7D1B"/>
    <w:rsid w:val="2AE906CB"/>
    <w:rsid w:val="2B846610"/>
    <w:rsid w:val="2E935510"/>
    <w:rsid w:val="31E7004C"/>
    <w:rsid w:val="35492DCC"/>
    <w:rsid w:val="3623361D"/>
    <w:rsid w:val="36575075"/>
    <w:rsid w:val="36F934BA"/>
    <w:rsid w:val="38C42E95"/>
    <w:rsid w:val="3C3E6327"/>
    <w:rsid w:val="3C7F70D3"/>
    <w:rsid w:val="3CD70CBD"/>
    <w:rsid w:val="3D610AC0"/>
    <w:rsid w:val="3E1321C9"/>
    <w:rsid w:val="3FE6482D"/>
    <w:rsid w:val="42330B4E"/>
    <w:rsid w:val="42F05301"/>
    <w:rsid w:val="45053D64"/>
    <w:rsid w:val="478F561D"/>
    <w:rsid w:val="49D03BDC"/>
    <w:rsid w:val="4A432D9B"/>
    <w:rsid w:val="4AC73FA5"/>
    <w:rsid w:val="4B004D44"/>
    <w:rsid w:val="4BDC3BFA"/>
    <w:rsid w:val="4C365A00"/>
    <w:rsid w:val="4CC254E6"/>
    <w:rsid w:val="4D4B0768"/>
    <w:rsid w:val="4DDC4141"/>
    <w:rsid w:val="501C6B43"/>
    <w:rsid w:val="50E7652A"/>
    <w:rsid w:val="51520D92"/>
    <w:rsid w:val="51BC605A"/>
    <w:rsid w:val="52F65EE9"/>
    <w:rsid w:val="54DE09E3"/>
    <w:rsid w:val="57475EA3"/>
    <w:rsid w:val="57562841"/>
    <w:rsid w:val="57E415D3"/>
    <w:rsid w:val="590F5946"/>
    <w:rsid w:val="59723DF0"/>
    <w:rsid w:val="5ACF2310"/>
    <w:rsid w:val="5B5714EF"/>
    <w:rsid w:val="5D213B63"/>
    <w:rsid w:val="5D3C7C2B"/>
    <w:rsid w:val="5D5F3DB5"/>
    <w:rsid w:val="5D7A3273"/>
    <w:rsid w:val="623B63B7"/>
    <w:rsid w:val="6377272F"/>
    <w:rsid w:val="64145037"/>
    <w:rsid w:val="649A0DC1"/>
    <w:rsid w:val="654C7E0A"/>
    <w:rsid w:val="658F72F7"/>
    <w:rsid w:val="66C9448E"/>
    <w:rsid w:val="67B959AA"/>
    <w:rsid w:val="696C260A"/>
    <w:rsid w:val="69B31FE7"/>
    <w:rsid w:val="69DA4F07"/>
    <w:rsid w:val="6A5124E1"/>
    <w:rsid w:val="6AD95A7D"/>
    <w:rsid w:val="6ECE3D41"/>
    <w:rsid w:val="6F135B0F"/>
    <w:rsid w:val="6FB42A94"/>
    <w:rsid w:val="709A68BD"/>
    <w:rsid w:val="7105780B"/>
    <w:rsid w:val="728F22A8"/>
    <w:rsid w:val="732467A2"/>
    <w:rsid w:val="73520AC2"/>
    <w:rsid w:val="73685BF0"/>
    <w:rsid w:val="75E7412D"/>
    <w:rsid w:val="76081158"/>
    <w:rsid w:val="773E0ED1"/>
    <w:rsid w:val="775402F7"/>
    <w:rsid w:val="78963A20"/>
    <w:rsid w:val="79E838CA"/>
    <w:rsid w:val="7B2B480B"/>
    <w:rsid w:val="7BB45133"/>
    <w:rsid w:val="7C72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qowt-font10-gb2312"/>
    <w:basedOn w:val="8"/>
    <w:qFormat/>
    <w:uiPriority w:val="0"/>
  </w:style>
  <w:style w:type="character" w:customStyle="1" w:styleId="12">
    <w:name w:val="qowt-font2"/>
    <w:basedOn w:val="8"/>
    <w:qFormat/>
    <w:uiPriority w:val="0"/>
  </w:style>
  <w:style w:type="paragraph" w:customStyle="1" w:styleId="13">
    <w:name w:val="qowt-stl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style-scope"/>
    <w:basedOn w:val="8"/>
    <w:qFormat/>
    <w:uiPriority w:val="0"/>
  </w:style>
  <w:style w:type="character" w:customStyle="1" w:styleId="15">
    <w:name w:val="qowt-field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3439</Words>
  <Characters>3470</Characters>
  <Lines>37</Lines>
  <Paragraphs>10</Paragraphs>
  <TotalTime>11</TotalTime>
  <ScaleCrop>false</ScaleCrop>
  <LinksUpToDate>false</LinksUpToDate>
  <CharactersWithSpaces>5106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2023-07-31T04:56:00Z</dcterms:created>
  <dc:creator>Mark 刘祺</dc:creator>
  <cp:lastModifiedBy>hellotomorrow</cp:lastModifiedBy>
  <dcterms:modified xsi:type="dcterms:W3CDTF">2023-08-17T01:25:14Z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54D5BDB507454560AC77396B3AB3FC01_12</vt:lpwstr>
  </property>
</Properties>
</file>