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8" w:lineRule="auto"/>
        <w:ind w:left="0" w:leftChars="0" w:firstLine="0" w:firstLineChars="0"/>
        <w:rPr>
          <w:b/>
          <w:bCs/>
        </w:rPr>
      </w:pPr>
      <w:r>
        <w:rPr>
          <w:b/>
          <w:bCs/>
          <w:spacing w:val="-6"/>
        </w:rPr>
        <w:t>附件</w:t>
      </w:r>
      <w:r>
        <w:rPr>
          <w:b/>
          <w:bCs/>
          <w:spacing w:val="-38"/>
        </w:rPr>
        <w:t xml:space="preserve"> </w:t>
      </w:r>
      <w:r>
        <w:rPr>
          <w:b/>
          <w:bCs/>
          <w:spacing w:val="-6"/>
        </w:rPr>
        <w:t>1</w:t>
      </w:r>
    </w:p>
    <w:p>
      <w:pPr>
        <w:spacing w:before="54" w:line="225" w:lineRule="auto"/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pacing w:val="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教职工在职进修申请表</w:t>
      </w:r>
    </w:p>
    <w:p>
      <w:pPr>
        <w:spacing w:before="25"/>
        <w:rPr>
          <w:rFonts w:hint="eastAsia" w:ascii="仿宋" w:hAnsi="仿宋" w:eastAsia="仿宋" w:cs="仿宋"/>
        </w:rPr>
      </w:pPr>
    </w:p>
    <w:tbl>
      <w:tblPr>
        <w:tblStyle w:val="9"/>
        <w:tblW w:w="9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657"/>
        <w:gridCol w:w="1461"/>
        <w:gridCol w:w="1676"/>
        <w:gridCol w:w="1571"/>
        <w:gridCol w:w="1574"/>
        <w:gridCol w:w="1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95" w:type="dxa"/>
            <w:gridSpan w:val="2"/>
            <w:vAlign w:val="top"/>
          </w:tcPr>
          <w:p>
            <w:pPr>
              <w:pStyle w:val="10"/>
              <w:spacing w:before="139" w:line="22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7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spacing w:val="-7"/>
              </w:rPr>
              <w:t>部门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pStyle w:val="10"/>
              <w:spacing w:before="139" w:line="220" w:lineRule="auto"/>
              <w:ind w:left="4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姓</w:t>
            </w:r>
            <w:r>
              <w:rPr>
                <w:rFonts w:hint="eastAsia" w:ascii="仿宋" w:hAnsi="仿宋" w:eastAsia="仿宋" w:cs="仿宋"/>
                <w:spacing w:val="6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</w:rPr>
              <w:t>名</w:t>
            </w: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pStyle w:val="10"/>
              <w:spacing w:before="138" w:line="222" w:lineRule="auto"/>
              <w:ind w:left="19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学历及学位</w:t>
            </w:r>
          </w:p>
        </w:tc>
        <w:tc>
          <w:tcPr>
            <w:tcW w:w="158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95" w:type="dxa"/>
            <w:gridSpan w:val="2"/>
            <w:vAlign w:val="top"/>
          </w:tcPr>
          <w:p>
            <w:pPr>
              <w:pStyle w:val="10"/>
              <w:spacing w:before="136" w:line="220" w:lineRule="auto"/>
              <w:ind w:left="3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4"/>
              </w:rPr>
              <w:t>毕业时间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pStyle w:val="10"/>
              <w:spacing w:before="135" w:line="221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参加工作时间</w:t>
            </w: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pStyle w:val="10"/>
              <w:spacing w:before="135" w:line="221" w:lineRule="auto"/>
              <w:ind w:left="19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现从事专业</w:t>
            </w:r>
          </w:p>
        </w:tc>
        <w:tc>
          <w:tcPr>
            <w:tcW w:w="158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5" w:type="dxa"/>
            <w:gridSpan w:val="2"/>
            <w:vAlign w:val="top"/>
          </w:tcPr>
          <w:p>
            <w:pPr>
              <w:pStyle w:val="10"/>
              <w:spacing w:before="192" w:line="220" w:lineRule="auto"/>
              <w:ind w:left="3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来校时间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pStyle w:val="10"/>
              <w:spacing w:before="192" w:line="220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培训进修类型</w:t>
            </w:r>
          </w:p>
        </w:tc>
        <w:tc>
          <w:tcPr>
            <w:tcW w:w="1571" w:type="dxa"/>
            <w:vAlign w:val="top"/>
          </w:tcPr>
          <w:p>
            <w:pPr>
              <w:pStyle w:val="10"/>
              <w:spacing w:before="206" w:line="228" w:lineRule="auto"/>
              <w:ind w:left="263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74" w:type="dxa"/>
            <w:vAlign w:val="top"/>
          </w:tcPr>
          <w:p>
            <w:pPr>
              <w:pStyle w:val="10"/>
              <w:spacing w:before="35" w:line="224" w:lineRule="auto"/>
              <w:ind w:left="371" w:right="300" w:hanging="5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培训进修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</w:rPr>
              <w:t>类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5"/>
              </w:rPr>
              <w:t>别</w:t>
            </w:r>
          </w:p>
        </w:tc>
        <w:tc>
          <w:tcPr>
            <w:tcW w:w="1580" w:type="dxa"/>
            <w:vAlign w:val="top"/>
          </w:tcPr>
          <w:p>
            <w:pPr>
              <w:pStyle w:val="10"/>
              <w:spacing w:before="206" w:line="231" w:lineRule="auto"/>
              <w:ind w:left="556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95" w:type="dxa"/>
            <w:gridSpan w:val="2"/>
            <w:vAlign w:val="top"/>
          </w:tcPr>
          <w:p>
            <w:pPr>
              <w:pStyle w:val="10"/>
              <w:spacing w:before="135" w:line="220" w:lineRule="auto"/>
              <w:ind w:left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职务、职称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76" w:type="dxa"/>
            <w:vAlign w:val="top"/>
          </w:tcPr>
          <w:p>
            <w:pPr>
              <w:pStyle w:val="10"/>
              <w:spacing w:before="135" w:line="220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培训进修期限</w:t>
            </w:r>
          </w:p>
        </w:tc>
        <w:tc>
          <w:tcPr>
            <w:tcW w:w="4725" w:type="dxa"/>
            <w:gridSpan w:val="3"/>
            <w:vAlign w:val="top"/>
          </w:tcPr>
          <w:p>
            <w:pPr>
              <w:pStyle w:val="10"/>
              <w:tabs>
                <w:tab w:val="left" w:pos="1259"/>
              </w:tabs>
              <w:spacing w:before="135" w:line="220" w:lineRule="auto"/>
              <w:ind w:left="65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 w:color="auto"/>
              </w:rPr>
              <w:tab/>
            </w:r>
            <w:r>
              <w:rPr>
                <w:rFonts w:hint="eastAsia" w:ascii="仿宋" w:hAnsi="仿宋" w:eastAsia="仿宋" w:cs="仿宋"/>
                <w:spacing w:val="-10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</w:rPr>
              <w:t>年</w:t>
            </w:r>
            <w:r>
              <w:rPr>
                <w:rFonts w:hint="eastAsia" w:ascii="仿宋" w:hAnsi="仿宋" w:eastAsia="仿宋" w:cs="仿宋"/>
                <w:spacing w:val="-5"/>
                <w:u w:val="single" w:color="auto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0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</w:rPr>
              <w:t>月至</w:t>
            </w:r>
            <w:r>
              <w:rPr>
                <w:rFonts w:hint="eastAsia" w:ascii="仿宋" w:hAnsi="仿宋" w:eastAsia="仿宋" w:cs="仿宋"/>
                <w:spacing w:val="24"/>
                <w:u w:val="single" w:color="auto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109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</w:rPr>
              <w:t>年</w:t>
            </w:r>
            <w:r>
              <w:rPr>
                <w:rFonts w:hint="eastAsia" w:ascii="仿宋" w:hAnsi="仿宋" w:eastAsia="仿宋" w:cs="仿宋"/>
                <w:spacing w:val="39"/>
                <w:u w:val="single" w:color="auto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0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95" w:type="dxa"/>
            <w:gridSpan w:val="2"/>
            <w:vAlign w:val="top"/>
          </w:tcPr>
          <w:p>
            <w:pPr>
              <w:pStyle w:val="10"/>
              <w:spacing w:before="34" w:line="224" w:lineRule="auto"/>
              <w:ind w:left="177" w:right="216" w:firstLine="14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培训进修 单位、专业</w:t>
            </w:r>
          </w:p>
        </w:tc>
        <w:tc>
          <w:tcPr>
            <w:tcW w:w="7862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938" w:type="dxa"/>
            <w:vAlign w:val="center"/>
          </w:tcPr>
          <w:p>
            <w:pPr>
              <w:pStyle w:val="10"/>
              <w:spacing w:before="78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1"/>
              </w:rPr>
              <w:t>申请</w:t>
            </w:r>
          </w:p>
          <w:p>
            <w:pPr>
              <w:pStyle w:val="10"/>
              <w:spacing w:line="225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7"/>
              </w:rPr>
              <w:t>理由</w:t>
            </w:r>
          </w:p>
        </w:tc>
        <w:tc>
          <w:tcPr>
            <w:tcW w:w="8519" w:type="dxa"/>
            <w:gridSpan w:val="6"/>
            <w:vAlign w:val="top"/>
          </w:tcPr>
          <w:p>
            <w:pPr>
              <w:pStyle w:val="10"/>
              <w:spacing w:before="36" w:line="220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（总结自己的工作情况及预期达到的目标，以及进修期间工作如何安排）</w:t>
            </w:r>
          </w:p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2" w:lineRule="auto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</w:t>
            </w:r>
          </w:p>
          <w:p>
            <w:pPr>
              <w:pStyle w:val="10"/>
              <w:spacing w:before="78" w:line="220" w:lineRule="auto"/>
              <w:ind w:left="14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4"/>
              </w:rPr>
              <w:t xml:space="preserve">申请人签字：                        </w:t>
            </w:r>
            <w:r>
              <w:rPr>
                <w:rFonts w:hint="eastAsia" w:ascii="仿宋" w:hAnsi="仿宋" w:eastAsia="仿宋" w:cs="仿宋"/>
                <w:spacing w:val="-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</w:rPr>
              <w:t xml:space="preserve">  年    月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938" w:type="dxa"/>
            <w:vAlign w:val="center"/>
          </w:tcPr>
          <w:p>
            <w:pPr>
              <w:pStyle w:val="10"/>
              <w:spacing w:before="38" w:line="221" w:lineRule="auto"/>
              <w:ind w:left="233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所在</w:t>
            </w:r>
          </w:p>
          <w:p>
            <w:pPr>
              <w:pStyle w:val="10"/>
              <w:spacing w:before="25" w:line="222" w:lineRule="auto"/>
              <w:jc w:val="center"/>
              <w:rPr>
                <w:rFonts w:hint="eastAsia" w:ascii="仿宋" w:hAnsi="仿宋" w:eastAsia="仿宋" w:cs="仿宋"/>
                <w:spacing w:val="-25"/>
                <w:w w:val="9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5"/>
                <w:w w:val="99"/>
                <w:lang w:val="en-US" w:eastAsia="zh-CN"/>
              </w:rPr>
              <w:t>部门</w:t>
            </w:r>
          </w:p>
          <w:p>
            <w:pPr>
              <w:pStyle w:val="10"/>
              <w:spacing w:before="25" w:line="222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意</w:t>
            </w: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519" w:type="dxa"/>
            <w:gridSpan w:val="6"/>
            <w:vAlign w:val="top"/>
          </w:tcPr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10"/>
              <w:spacing w:before="78" w:line="174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负责人签字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spacing w:val="-2"/>
              </w:rPr>
              <w:t>章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1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pacing w:val="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月</w:t>
            </w:r>
            <w:r>
              <w:rPr>
                <w:rFonts w:hint="eastAsia" w:ascii="仿宋" w:hAnsi="仿宋" w:eastAsia="仿宋" w:cs="仿宋"/>
                <w:spacing w:val="12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38" w:type="dxa"/>
            <w:vAlign w:val="center"/>
          </w:tcPr>
          <w:p>
            <w:pPr>
              <w:pStyle w:val="10"/>
              <w:spacing w:before="81" w:line="221" w:lineRule="auto"/>
              <w:jc w:val="center"/>
              <w:rPr>
                <w:rFonts w:hint="eastAsia" w:ascii="仿宋" w:hAnsi="仿宋" w:eastAsia="仿宋" w:cs="仿宋"/>
                <w:spacing w:val="-8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人事</w:t>
            </w:r>
            <w:r>
              <w:rPr>
                <w:rFonts w:hint="eastAsia" w:ascii="仿宋" w:hAnsi="仿宋" w:eastAsia="仿宋" w:cs="仿宋"/>
                <w:spacing w:val="-8"/>
              </w:rPr>
              <w:t>处</w:t>
            </w:r>
          </w:p>
          <w:p>
            <w:pPr>
              <w:pStyle w:val="10"/>
              <w:spacing w:before="81" w:line="221" w:lineRule="auto"/>
              <w:jc w:val="center"/>
              <w:rPr>
                <w:rFonts w:hint="eastAsia" w:ascii="仿宋" w:hAnsi="仿宋" w:eastAsia="仿宋" w:cs="仿宋"/>
                <w:spacing w:val="-7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审</w:t>
            </w:r>
            <w:r>
              <w:rPr>
                <w:rFonts w:hint="eastAsia" w:ascii="仿宋" w:hAnsi="仿宋" w:eastAsia="仿宋" w:cs="仿宋"/>
                <w:spacing w:val="-7"/>
              </w:rPr>
              <w:t>核</w:t>
            </w:r>
          </w:p>
          <w:p>
            <w:pPr>
              <w:pStyle w:val="10"/>
              <w:spacing w:before="81" w:line="221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7"/>
              </w:rPr>
              <w:t>意</w:t>
            </w: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8519" w:type="dxa"/>
            <w:gridSpan w:val="6"/>
            <w:vAlign w:val="top"/>
          </w:tcPr>
          <w:p>
            <w:pPr>
              <w:spacing w:line="31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1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10"/>
              <w:spacing w:before="78" w:line="206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负责人签字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spacing w:val="-2"/>
              </w:rPr>
              <w:t>章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pacing w:val="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月</w:t>
            </w:r>
            <w:r>
              <w:rPr>
                <w:rFonts w:hint="eastAsia" w:ascii="仿宋" w:hAnsi="仿宋" w:eastAsia="仿宋" w:cs="仿宋"/>
                <w:spacing w:val="12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938" w:type="dxa"/>
            <w:vAlign w:val="center"/>
          </w:tcPr>
          <w:p>
            <w:pPr>
              <w:pStyle w:val="10"/>
              <w:spacing w:before="1" w:line="220" w:lineRule="auto"/>
              <w:jc w:val="center"/>
              <w:rPr>
                <w:rFonts w:hint="eastAsia" w:ascii="仿宋" w:hAnsi="仿宋" w:eastAsia="仿宋" w:cs="仿宋"/>
                <w:spacing w:val="-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lang w:val="en-US" w:eastAsia="zh-CN"/>
              </w:rPr>
              <w:t>分管</w:t>
            </w:r>
          </w:p>
          <w:p>
            <w:pPr>
              <w:pStyle w:val="10"/>
              <w:spacing w:before="1" w:line="220" w:lineRule="auto"/>
              <w:jc w:val="center"/>
              <w:rPr>
                <w:rFonts w:hint="eastAsia" w:ascii="仿宋" w:hAnsi="仿宋" w:eastAsia="仿宋" w:cs="仿宋"/>
                <w:spacing w:val="-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lang w:val="en-US" w:eastAsia="zh-CN"/>
              </w:rPr>
              <w:t>院领导</w:t>
            </w:r>
          </w:p>
          <w:p>
            <w:pPr>
              <w:pStyle w:val="10"/>
              <w:spacing w:before="1" w:line="22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9"/>
              </w:rPr>
              <w:t>审批</w:t>
            </w:r>
          </w:p>
          <w:p>
            <w:pPr>
              <w:pStyle w:val="10"/>
              <w:spacing w:before="25" w:line="220" w:lineRule="auto"/>
              <w:jc w:val="center"/>
              <w:rPr>
                <w:rFonts w:hint="eastAsia" w:ascii="仿宋" w:hAnsi="仿宋" w:eastAsia="仿宋" w:cs="仿宋"/>
                <w:spacing w:val="-8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意见</w:t>
            </w:r>
          </w:p>
        </w:tc>
        <w:tc>
          <w:tcPr>
            <w:tcW w:w="8519" w:type="dxa"/>
            <w:gridSpan w:val="6"/>
            <w:vAlign w:val="top"/>
          </w:tcPr>
          <w:p>
            <w:pPr>
              <w:pStyle w:val="10"/>
              <w:spacing w:before="78" w:line="208" w:lineRule="auto"/>
              <w:ind w:left="115"/>
              <w:rPr>
                <w:rFonts w:hint="eastAsia" w:ascii="仿宋" w:hAnsi="仿宋" w:eastAsia="仿宋" w:cs="仿宋"/>
                <w:spacing w:val="-2"/>
                <w:lang w:val="en-US" w:eastAsia="zh-CN"/>
              </w:rPr>
            </w:pPr>
          </w:p>
          <w:p>
            <w:pPr>
              <w:pStyle w:val="10"/>
              <w:spacing w:before="78" w:line="208" w:lineRule="auto"/>
              <w:ind w:left="115"/>
              <w:rPr>
                <w:rFonts w:hint="eastAsia" w:ascii="仿宋" w:hAnsi="仿宋" w:eastAsia="仿宋" w:cs="仿宋"/>
                <w:spacing w:val="-2"/>
                <w:lang w:val="en-US" w:eastAsia="zh-CN"/>
              </w:rPr>
            </w:pPr>
          </w:p>
          <w:p>
            <w:pPr>
              <w:pStyle w:val="10"/>
              <w:spacing w:before="78" w:line="208" w:lineRule="auto"/>
              <w:ind w:left="115"/>
              <w:rPr>
                <w:rFonts w:hint="eastAsia" w:ascii="仿宋" w:hAnsi="仿宋" w:eastAsia="仿宋" w:cs="仿宋"/>
                <w:spacing w:val="-2"/>
                <w:lang w:val="en-US" w:eastAsia="zh-CN"/>
              </w:rPr>
            </w:pPr>
          </w:p>
          <w:p>
            <w:pPr>
              <w:pStyle w:val="10"/>
              <w:spacing w:before="78" w:line="208" w:lineRule="auto"/>
              <w:ind w:left="115"/>
              <w:rPr>
                <w:rFonts w:hint="eastAsia" w:ascii="仿宋" w:hAnsi="仿宋" w:eastAsia="仿宋" w:cs="仿宋"/>
                <w:spacing w:val="-2"/>
                <w:lang w:val="en-US" w:eastAsia="zh-CN"/>
              </w:rPr>
            </w:pPr>
          </w:p>
          <w:p>
            <w:pPr>
              <w:pStyle w:val="10"/>
              <w:spacing w:before="78" w:line="208" w:lineRule="auto"/>
              <w:ind w:left="115"/>
              <w:rPr>
                <w:rFonts w:hint="eastAsia" w:ascii="仿宋" w:hAnsi="仿宋" w:eastAsia="仿宋" w:cs="仿宋"/>
                <w:spacing w:val="-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lang w:val="en-US" w:eastAsia="zh-CN"/>
              </w:rPr>
              <w:t>分管</w:t>
            </w:r>
            <w:r>
              <w:rPr>
                <w:rFonts w:hint="eastAsia" w:ascii="仿宋" w:hAnsi="仿宋" w:eastAsia="仿宋" w:cs="仿宋"/>
                <w:spacing w:val="-2"/>
              </w:rPr>
              <w:t>领导签字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pacing w:val="-2"/>
              </w:rPr>
              <w:t>年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月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938" w:type="dxa"/>
            <w:vAlign w:val="center"/>
          </w:tcPr>
          <w:p>
            <w:pPr>
              <w:pStyle w:val="10"/>
              <w:spacing w:before="78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学院</w:t>
            </w:r>
          </w:p>
          <w:p>
            <w:pPr>
              <w:pStyle w:val="10"/>
              <w:spacing w:before="1" w:line="22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9"/>
              </w:rPr>
              <w:t>审批</w:t>
            </w:r>
          </w:p>
          <w:p>
            <w:pPr>
              <w:pStyle w:val="10"/>
              <w:spacing w:before="25" w:line="22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意见</w:t>
            </w:r>
          </w:p>
        </w:tc>
        <w:tc>
          <w:tcPr>
            <w:tcW w:w="8519" w:type="dxa"/>
            <w:gridSpan w:val="6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10"/>
              <w:spacing w:before="78" w:line="20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pacing w:val="-2"/>
              </w:rPr>
              <w:t>领导签字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spacing w:val="-2"/>
              </w:rPr>
              <w:t>章</w:t>
            </w:r>
            <w:r>
              <w:rPr>
                <w:rFonts w:hint="eastAsia" w:ascii="仿宋" w:hAnsi="仿宋" w:eastAsia="仿宋" w:cs="仿宋"/>
                <w:spacing w:val="-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1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</w:rPr>
              <w:t>年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月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"/>
              </w:rPr>
              <w:t>日</w:t>
            </w:r>
          </w:p>
        </w:tc>
      </w:tr>
    </w:tbl>
    <w:p>
      <w:pPr>
        <w:spacing w:before="30" w:line="228" w:lineRule="auto"/>
        <w:rPr>
          <w:rFonts w:hint="eastAsia" w:ascii="宋体" w:hAnsi="宋体" w:eastAsia="仿宋" w:cs="宋体"/>
          <w:sz w:val="20"/>
          <w:szCs w:val="20"/>
          <w:lang w:eastAsia="zh-CN"/>
        </w:rPr>
        <w:sectPr>
          <w:footerReference r:id="rId5" w:type="default"/>
          <w:pgSz w:w="11906" w:h="16839"/>
          <w:pgMar w:top="1431" w:right="1185" w:bottom="1268" w:left="1297" w:header="0" w:footer="992" w:gutter="0"/>
          <w:cols w:space="720" w:num="1"/>
        </w:sectPr>
      </w:pPr>
      <w:r>
        <w:rPr>
          <w:rFonts w:hint="eastAsia" w:ascii="仿宋" w:hAnsi="仿宋" w:eastAsia="仿宋" w:cs="仿宋"/>
          <w:spacing w:val="8"/>
          <w:sz w:val="20"/>
          <w:szCs w:val="20"/>
        </w:rPr>
        <w:t>注：在职攻读博士研究生需随本申请表附招生简章；如属</w:t>
      </w:r>
      <w:r>
        <w:rPr>
          <w:rFonts w:hint="eastAsia" w:ascii="仿宋" w:hAnsi="仿宋" w:eastAsia="仿宋" w:cs="仿宋"/>
          <w:spacing w:val="8"/>
          <w:sz w:val="20"/>
          <w:szCs w:val="20"/>
          <w:lang w:val="en-US" w:eastAsia="zh-CN"/>
        </w:rPr>
        <w:t>环节</w:t>
      </w:r>
      <w:r>
        <w:rPr>
          <w:rFonts w:hint="eastAsia" w:ascii="仿宋" w:hAnsi="仿宋" w:eastAsia="仿宋" w:cs="仿宋"/>
          <w:spacing w:val="8"/>
          <w:sz w:val="20"/>
          <w:szCs w:val="20"/>
        </w:rPr>
        <w:t>干部申请进修，需分管院领导审批</w:t>
      </w:r>
      <w:r>
        <w:rPr>
          <w:rFonts w:hint="eastAsia" w:ascii="仿宋" w:hAnsi="仿宋" w:eastAsia="仿宋" w:cs="仿宋"/>
          <w:spacing w:val="-4"/>
          <w:sz w:val="20"/>
          <w:szCs w:val="20"/>
        </w:rPr>
        <w:t>同意</w:t>
      </w:r>
      <w:r>
        <w:rPr>
          <w:rFonts w:hint="eastAsia" w:ascii="仿宋" w:hAnsi="仿宋" w:eastAsia="仿宋" w:cs="仿宋"/>
          <w:spacing w:val="-4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position w:val="17"/>
          <w:sz w:val="31"/>
          <w:szCs w:val="31"/>
          <w:lang w:val="en-US" w:eastAsia="en-US" w:bidi="ar-SA"/>
        </w:rPr>
      </w:pPr>
      <w:bookmarkStart w:id="0" w:name="_GoBack"/>
      <w:bookmarkEnd w:id="0"/>
    </w:p>
    <w:sectPr>
      <w:footerReference r:id="rId6" w:type="default"/>
      <w:pgSz w:w="11906" w:h="16839"/>
      <w:pgMar w:top="1431" w:right="1334" w:bottom="1271" w:left="1431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3C4E74-21D1-48F7-A653-02AEEBDA69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3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WZjNDU1MmM0MTEyMDM5OGU5NjBlZDdlY2Y1NzQzYWQifQ=="/>
  </w:docVars>
  <w:rsids>
    <w:rsidRoot w:val="00000000"/>
    <w:rsid w:val="002725DE"/>
    <w:rsid w:val="01B61EE0"/>
    <w:rsid w:val="02097C33"/>
    <w:rsid w:val="02936109"/>
    <w:rsid w:val="02C10E79"/>
    <w:rsid w:val="0379741F"/>
    <w:rsid w:val="038668B4"/>
    <w:rsid w:val="047C05EA"/>
    <w:rsid w:val="058F3F11"/>
    <w:rsid w:val="0620575F"/>
    <w:rsid w:val="0764271A"/>
    <w:rsid w:val="08887CBD"/>
    <w:rsid w:val="0A5C592B"/>
    <w:rsid w:val="0AAA2B3A"/>
    <w:rsid w:val="0B354AFA"/>
    <w:rsid w:val="0CEC568C"/>
    <w:rsid w:val="0D8D2CC7"/>
    <w:rsid w:val="0DD95C10"/>
    <w:rsid w:val="0E2A7C05"/>
    <w:rsid w:val="0E3D5093"/>
    <w:rsid w:val="0FA77648"/>
    <w:rsid w:val="0FC33BB3"/>
    <w:rsid w:val="11421D1E"/>
    <w:rsid w:val="12864C80"/>
    <w:rsid w:val="12E268C0"/>
    <w:rsid w:val="12E27BDD"/>
    <w:rsid w:val="12F523A9"/>
    <w:rsid w:val="13833CC9"/>
    <w:rsid w:val="15FE04ED"/>
    <w:rsid w:val="193C22F3"/>
    <w:rsid w:val="1A0D279E"/>
    <w:rsid w:val="1AC76DF0"/>
    <w:rsid w:val="1AF26BB7"/>
    <w:rsid w:val="1CE02723"/>
    <w:rsid w:val="1E7B7077"/>
    <w:rsid w:val="1FC102B2"/>
    <w:rsid w:val="1FF12B55"/>
    <w:rsid w:val="2066066A"/>
    <w:rsid w:val="20E95D13"/>
    <w:rsid w:val="213B6600"/>
    <w:rsid w:val="22D05D90"/>
    <w:rsid w:val="22E46AA0"/>
    <w:rsid w:val="23243032"/>
    <w:rsid w:val="247C364A"/>
    <w:rsid w:val="24BB1480"/>
    <w:rsid w:val="258C39D5"/>
    <w:rsid w:val="25981AB5"/>
    <w:rsid w:val="25E62821"/>
    <w:rsid w:val="270D7788"/>
    <w:rsid w:val="27924A8F"/>
    <w:rsid w:val="27D86AE1"/>
    <w:rsid w:val="28402185"/>
    <w:rsid w:val="28B03D32"/>
    <w:rsid w:val="28DE3C83"/>
    <w:rsid w:val="2A6F526D"/>
    <w:rsid w:val="2AC25C23"/>
    <w:rsid w:val="2CC023C9"/>
    <w:rsid w:val="2D2500D2"/>
    <w:rsid w:val="2D443D65"/>
    <w:rsid w:val="2E514212"/>
    <w:rsid w:val="2E692D48"/>
    <w:rsid w:val="30C447E2"/>
    <w:rsid w:val="32B30024"/>
    <w:rsid w:val="32DC0F64"/>
    <w:rsid w:val="33264BA4"/>
    <w:rsid w:val="33527747"/>
    <w:rsid w:val="349A75F8"/>
    <w:rsid w:val="350B22A4"/>
    <w:rsid w:val="354549EB"/>
    <w:rsid w:val="35DA654F"/>
    <w:rsid w:val="36DF5583"/>
    <w:rsid w:val="37B178FA"/>
    <w:rsid w:val="37B2682E"/>
    <w:rsid w:val="38DB01DF"/>
    <w:rsid w:val="396957EB"/>
    <w:rsid w:val="3A414072"/>
    <w:rsid w:val="3B9C17FC"/>
    <w:rsid w:val="3B9D5C20"/>
    <w:rsid w:val="3CF40836"/>
    <w:rsid w:val="3D6C7658"/>
    <w:rsid w:val="3DC04CA0"/>
    <w:rsid w:val="3E115480"/>
    <w:rsid w:val="3E3644C1"/>
    <w:rsid w:val="3EBA18CB"/>
    <w:rsid w:val="3F7779FD"/>
    <w:rsid w:val="40DE086C"/>
    <w:rsid w:val="43217CDA"/>
    <w:rsid w:val="45082682"/>
    <w:rsid w:val="46F30F66"/>
    <w:rsid w:val="475A4663"/>
    <w:rsid w:val="4913307D"/>
    <w:rsid w:val="496B4C67"/>
    <w:rsid w:val="49D903CA"/>
    <w:rsid w:val="4B391167"/>
    <w:rsid w:val="4C767255"/>
    <w:rsid w:val="4C870D4D"/>
    <w:rsid w:val="4CBE5C6A"/>
    <w:rsid w:val="4D6E11CA"/>
    <w:rsid w:val="4F1B1745"/>
    <w:rsid w:val="4F1D07B2"/>
    <w:rsid w:val="4FAF0B25"/>
    <w:rsid w:val="51240054"/>
    <w:rsid w:val="513B5867"/>
    <w:rsid w:val="52336A96"/>
    <w:rsid w:val="52597F9D"/>
    <w:rsid w:val="536317C3"/>
    <w:rsid w:val="5523289A"/>
    <w:rsid w:val="55CE4186"/>
    <w:rsid w:val="55D65B5E"/>
    <w:rsid w:val="56737851"/>
    <w:rsid w:val="56F81ADB"/>
    <w:rsid w:val="58BC1F14"/>
    <w:rsid w:val="590B3BD6"/>
    <w:rsid w:val="59DF1DA8"/>
    <w:rsid w:val="5A1E1882"/>
    <w:rsid w:val="5C2E5656"/>
    <w:rsid w:val="5D5E53E2"/>
    <w:rsid w:val="5DAC08D0"/>
    <w:rsid w:val="5DBC388C"/>
    <w:rsid w:val="5ED22865"/>
    <w:rsid w:val="6015278D"/>
    <w:rsid w:val="60D3786A"/>
    <w:rsid w:val="61346F1A"/>
    <w:rsid w:val="613A22AE"/>
    <w:rsid w:val="62A51173"/>
    <w:rsid w:val="66342B59"/>
    <w:rsid w:val="682D7860"/>
    <w:rsid w:val="69F47D4C"/>
    <w:rsid w:val="69FE2405"/>
    <w:rsid w:val="6A0A5180"/>
    <w:rsid w:val="6A6362C3"/>
    <w:rsid w:val="6A971908"/>
    <w:rsid w:val="6B430F43"/>
    <w:rsid w:val="6BE34F53"/>
    <w:rsid w:val="6D437D57"/>
    <w:rsid w:val="6D524532"/>
    <w:rsid w:val="6EAE1EEB"/>
    <w:rsid w:val="70D8759B"/>
    <w:rsid w:val="710E3FA6"/>
    <w:rsid w:val="726D5191"/>
    <w:rsid w:val="75412B9C"/>
    <w:rsid w:val="75C17839"/>
    <w:rsid w:val="75CF01A8"/>
    <w:rsid w:val="766528BB"/>
    <w:rsid w:val="77CF5CAC"/>
    <w:rsid w:val="78D41F79"/>
    <w:rsid w:val="798F194D"/>
    <w:rsid w:val="7996717B"/>
    <w:rsid w:val="7A5E30B8"/>
    <w:rsid w:val="7A6505C5"/>
    <w:rsid w:val="7BFB296D"/>
    <w:rsid w:val="7C091F3A"/>
    <w:rsid w:val="7C273F75"/>
    <w:rsid w:val="7D0911B4"/>
    <w:rsid w:val="7E1352F2"/>
    <w:rsid w:val="7F3B5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420" w:firstLineChars="200"/>
      <w:jc w:val="both"/>
    </w:pPr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3447</Words>
  <Characters>3468</Characters>
  <TotalTime>68</TotalTime>
  <ScaleCrop>false</ScaleCrop>
  <LinksUpToDate>false</LinksUpToDate>
  <CharactersWithSpaces>3867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2019-04-18T11:43:00Z</dcterms:created>
  <dc:creator>微软用户</dc:creator>
  <cp:lastModifiedBy>hellotomorrow</cp:lastModifiedBy>
  <dcterms:modified xsi:type="dcterms:W3CDTF">2023-08-17T01:32:56Z</dcterms:modified>
  <dc:title>广东机电职业技术学院文件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2023-08-01T09:59:53Z</vt:filetime>
  </property>
  <property fmtid="{D5CDD505-2E9C-101B-9397-08002B2CF9AE}" pid="4" name="KSOProductBuildVer">
    <vt:lpwstr>2052-12.1.0.15120</vt:lpwstr>
  </property>
  <property fmtid="{D5CDD505-2E9C-101B-9397-08002B2CF9AE}" pid="5" name="ICV">
    <vt:lpwstr>699301284E594547A949AB115AD7EAFE_13</vt:lpwstr>
  </property>
</Properties>
</file>