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 w:line="360" w:lineRule="auto"/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000000"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</w:rPr>
        <w:t>内蒙古机电职业技术学院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  <w:lang w:val="en-US" w:eastAsia="zh-CN"/>
        </w:rPr>
        <w:t>引进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</w:rPr>
        <w:t>高层次人才聘用协议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  <w:lang w:val="en-US" w:eastAsia="zh-CN"/>
        </w:rPr>
        <w:t>参考文本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highlight w:val="none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color w:val="333333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</w:rPr>
        <w:t>甲方（聘用单位）：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名称：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法定代表人（委托代理人）：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地址：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联系电话：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</w:p>
    <w:p>
      <w:pPr>
        <w:spacing w:before="312" w:beforeLines="100" w:after="312" w:afterLines="100" w:line="360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乙方（受聘人员）：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姓名：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身份证号码：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住址：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联系电话：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4B4B4B"/>
          <w:sz w:val="32"/>
          <w:szCs w:val="32"/>
          <w:highlight w:val="none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根据《内蒙古自治区人才引进和流动实施办法》，经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双方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协商，签订本协议。</w:t>
      </w:r>
    </w:p>
    <w:p>
      <w:pPr>
        <w:spacing w:line="360" w:lineRule="auto"/>
        <w:ind w:left="1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一、专门聘用岗位</w:t>
      </w:r>
    </w:p>
    <w:p>
      <w:pPr>
        <w:spacing w:line="360" w:lineRule="auto"/>
        <w:ind w:left="1" w:firstLine="63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甲方根据工作聘用乙方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岗位，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按照《内蒙古自治区人才引进和流动实施办法》第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类人才规定的标准，确定工作目标任务和待遇。</w:t>
      </w:r>
    </w:p>
    <w:p>
      <w:pPr>
        <w:spacing w:line="360" w:lineRule="auto"/>
        <w:ind w:left="1"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二、聘用期限</w:t>
      </w:r>
    </w:p>
    <w:p>
      <w:pPr>
        <w:spacing w:line="360" w:lineRule="auto"/>
        <w:ind w:left="1"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聘用从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月至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月，聘期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年。（一般为*年）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三、乙方应遵守国家法律法规，遵守甲方各项规章制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度，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认真履行岗位职责，在受聘期间完成以下工作任务： 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（三）*******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……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四、乙方在受聘期间享受以下待遇：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（三）*******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……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五、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考核管理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甲方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根据岗位工作任务，对乙方进行考核。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乙方未能执行工作任务，甲方有权终止本协议。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乙方因个人原因（包括但不限于辞职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调离、擅自离岗、访问或进修超期不归等）中途离岗的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予以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解聘；如乙方有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违反相关规定被开除、辞退的，予以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解聘。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乙方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因考核不合格被解聘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因个人原因违约或离开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甲方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，退回所享受年薪中除国家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自治区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有关规定的工资、保险、福利待遇外的经济性收入。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双方约定的其他考核管理事项：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（1）*******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（2）*******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3"/>
        <w:textAlignment w:val="baseline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（3）*******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……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六、双方约定的其他事项（如甲方为乙方提供开展工作的条件、年薪发放方式等）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（三）*******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……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七、本协议如有未尽事宜，经协商可作补充规定。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八、本协议一式两份，甲乙双方各执一份，自签字之日起生效。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甲方（公章）：                     乙方（签字）：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年    月    日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年    月    日</w:t>
      </w:r>
    </w:p>
    <w:p>
      <w:pPr>
        <w:spacing w:before="157" w:line="360" w:lineRule="auto"/>
        <w:jc w:val="center"/>
        <w:rPr>
          <w:rFonts w:hint="eastAsia" w:ascii="仿宋" w:hAnsi="仿宋" w:eastAsia="仿宋" w:cs="仿宋"/>
          <w:spacing w:val="8"/>
          <w:sz w:val="35"/>
          <w:szCs w:val="35"/>
          <w:highlight w:val="none"/>
          <w:lang w:val="en-US" w:eastAsia="zh-CN"/>
        </w:rPr>
      </w:pPr>
    </w:p>
    <w:p>
      <w:pPr>
        <w:spacing w:before="157" w:line="360" w:lineRule="auto"/>
        <w:jc w:val="center"/>
        <w:rPr>
          <w:rFonts w:hint="eastAsia" w:ascii="仿宋" w:hAnsi="仿宋" w:eastAsia="仿宋" w:cs="仿宋"/>
          <w:spacing w:val="8"/>
          <w:sz w:val="35"/>
          <w:szCs w:val="35"/>
          <w:highlight w:val="none"/>
          <w:lang w:val="en-US" w:eastAsia="zh-CN"/>
        </w:rPr>
      </w:pPr>
    </w:p>
    <w:p>
      <w:pPr>
        <w:spacing w:before="157" w:line="360" w:lineRule="auto"/>
        <w:jc w:val="center"/>
        <w:rPr>
          <w:rFonts w:hint="eastAsia" w:ascii="仿宋" w:hAnsi="仿宋" w:eastAsia="仿宋" w:cs="仿宋"/>
          <w:spacing w:val="8"/>
          <w:sz w:val="35"/>
          <w:szCs w:val="35"/>
          <w:highlight w:val="none"/>
          <w:lang w:val="en-US" w:eastAsia="zh-CN"/>
        </w:rPr>
      </w:pPr>
    </w:p>
    <w:p>
      <w:pPr>
        <w:spacing w:before="157" w:line="360" w:lineRule="auto"/>
        <w:jc w:val="center"/>
        <w:rPr>
          <w:rFonts w:hint="eastAsia" w:ascii="仿宋" w:hAnsi="仿宋" w:eastAsia="仿宋" w:cs="仿宋"/>
          <w:spacing w:val="8"/>
          <w:sz w:val="35"/>
          <w:szCs w:val="35"/>
          <w:highlight w:val="none"/>
          <w:lang w:val="en-US" w:eastAsia="zh-CN"/>
        </w:rPr>
      </w:pPr>
    </w:p>
    <w:p>
      <w:pPr>
        <w:tabs>
          <w:tab w:val="left" w:pos="651"/>
        </w:tabs>
        <w:bidi w:val="0"/>
        <w:jc w:val="left"/>
        <w:rPr>
          <w:rFonts w:hint="eastAsia" w:ascii="仿宋" w:hAnsi="仿宋" w:eastAsia="仿宋" w:cs="仿宋"/>
          <w:snapToGrid w:val="0"/>
          <w:color w:val="000000"/>
          <w:spacing w:val="-3"/>
          <w:kern w:val="0"/>
          <w:sz w:val="24"/>
          <w:szCs w:val="24"/>
          <w:highlight w:val="none"/>
          <w:lang w:val="en-US" w:eastAsia="zh-CN" w:bidi="ar-SA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FA9971F-F735-4754-B424-2537A9D8AD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EF719FE-3852-45F8-B8A3-C5DA9841109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395"/>
      <w:rPr>
        <w:rFonts w:ascii="Calibri" w:hAnsi="Calibri" w:eastAsia="Calibri" w:cs="Calibri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75" w:lineRule="auto"/>
      <w:ind w:left="8395"/>
      <w:rPr>
        <w:rFonts w:ascii="Calibri" w:hAnsi="Calibri" w:eastAsia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NDU1MmM0MTEyMDM5OGU5NjBlZDdlY2Y1NzQzYWQifQ=="/>
  </w:docVars>
  <w:rsids>
    <w:rsidRoot w:val="0E2C7EB2"/>
    <w:rsid w:val="015E4AD6"/>
    <w:rsid w:val="01ED0238"/>
    <w:rsid w:val="0240184F"/>
    <w:rsid w:val="032162C0"/>
    <w:rsid w:val="03264A41"/>
    <w:rsid w:val="03BD225D"/>
    <w:rsid w:val="03DB41BC"/>
    <w:rsid w:val="042C0EBC"/>
    <w:rsid w:val="04A956FE"/>
    <w:rsid w:val="05CC2A23"/>
    <w:rsid w:val="07AA0018"/>
    <w:rsid w:val="08563D7B"/>
    <w:rsid w:val="0A102FF1"/>
    <w:rsid w:val="0A5835F5"/>
    <w:rsid w:val="0B584241"/>
    <w:rsid w:val="0B6217B3"/>
    <w:rsid w:val="0B6A0659"/>
    <w:rsid w:val="0BE42DF6"/>
    <w:rsid w:val="0BFA4F8B"/>
    <w:rsid w:val="0C264442"/>
    <w:rsid w:val="0D4350D7"/>
    <w:rsid w:val="0DD9386F"/>
    <w:rsid w:val="0E2C7EB2"/>
    <w:rsid w:val="0F256D5F"/>
    <w:rsid w:val="100E76C7"/>
    <w:rsid w:val="10501A8E"/>
    <w:rsid w:val="11082369"/>
    <w:rsid w:val="11166833"/>
    <w:rsid w:val="11423325"/>
    <w:rsid w:val="11ED4DD9"/>
    <w:rsid w:val="128A1E8B"/>
    <w:rsid w:val="12F65CF5"/>
    <w:rsid w:val="13525B1D"/>
    <w:rsid w:val="135E2714"/>
    <w:rsid w:val="15910312"/>
    <w:rsid w:val="159B7AD7"/>
    <w:rsid w:val="15B80CB3"/>
    <w:rsid w:val="160B6B83"/>
    <w:rsid w:val="16924BAE"/>
    <w:rsid w:val="16A41AEB"/>
    <w:rsid w:val="184400AB"/>
    <w:rsid w:val="185C1918"/>
    <w:rsid w:val="18DD2E6F"/>
    <w:rsid w:val="19742C91"/>
    <w:rsid w:val="1B723200"/>
    <w:rsid w:val="1BE641CF"/>
    <w:rsid w:val="1BEE3EBF"/>
    <w:rsid w:val="1C37544B"/>
    <w:rsid w:val="1CC17F9B"/>
    <w:rsid w:val="1DCF0496"/>
    <w:rsid w:val="1E066FB4"/>
    <w:rsid w:val="1E8F60F1"/>
    <w:rsid w:val="1EF5217E"/>
    <w:rsid w:val="1FB8197E"/>
    <w:rsid w:val="201F7B04"/>
    <w:rsid w:val="203C2200"/>
    <w:rsid w:val="207D6D26"/>
    <w:rsid w:val="213351E0"/>
    <w:rsid w:val="21627873"/>
    <w:rsid w:val="22CB7F49"/>
    <w:rsid w:val="22CF355D"/>
    <w:rsid w:val="22D03234"/>
    <w:rsid w:val="23095C25"/>
    <w:rsid w:val="23871813"/>
    <w:rsid w:val="23F8253A"/>
    <w:rsid w:val="24346925"/>
    <w:rsid w:val="246F3589"/>
    <w:rsid w:val="25496BD9"/>
    <w:rsid w:val="26BE72FA"/>
    <w:rsid w:val="270A3F26"/>
    <w:rsid w:val="27392E24"/>
    <w:rsid w:val="27475541"/>
    <w:rsid w:val="276763A6"/>
    <w:rsid w:val="2773246A"/>
    <w:rsid w:val="27825D31"/>
    <w:rsid w:val="27E64D5A"/>
    <w:rsid w:val="27E92D5E"/>
    <w:rsid w:val="28666C14"/>
    <w:rsid w:val="28C677B8"/>
    <w:rsid w:val="2987431B"/>
    <w:rsid w:val="29AA3C0F"/>
    <w:rsid w:val="2AFC6642"/>
    <w:rsid w:val="2B5F72E9"/>
    <w:rsid w:val="2BEE1407"/>
    <w:rsid w:val="2CA06D47"/>
    <w:rsid w:val="2CF35986"/>
    <w:rsid w:val="2EC77A75"/>
    <w:rsid w:val="2F2A7CFD"/>
    <w:rsid w:val="2F561C11"/>
    <w:rsid w:val="30DC4725"/>
    <w:rsid w:val="31120B61"/>
    <w:rsid w:val="31833AED"/>
    <w:rsid w:val="330947B1"/>
    <w:rsid w:val="34F0112A"/>
    <w:rsid w:val="35325A82"/>
    <w:rsid w:val="35D41224"/>
    <w:rsid w:val="375B3001"/>
    <w:rsid w:val="37B855BF"/>
    <w:rsid w:val="37DA69D7"/>
    <w:rsid w:val="388D6452"/>
    <w:rsid w:val="38A203FB"/>
    <w:rsid w:val="39EB4452"/>
    <w:rsid w:val="3A1439A9"/>
    <w:rsid w:val="3A1D25B8"/>
    <w:rsid w:val="3AB800C6"/>
    <w:rsid w:val="3CE358B4"/>
    <w:rsid w:val="3E587BDC"/>
    <w:rsid w:val="3F114D79"/>
    <w:rsid w:val="3F9C494A"/>
    <w:rsid w:val="3FE50B68"/>
    <w:rsid w:val="40250D1A"/>
    <w:rsid w:val="41CB09F0"/>
    <w:rsid w:val="424B116A"/>
    <w:rsid w:val="42BE4111"/>
    <w:rsid w:val="42D75DF8"/>
    <w:rsid w:val="439D67BD"/>
    <w:rsid w:val="44C83895"/>
    <w:rsid w:val="44E97F1E"/>
    <w:rsid w:val="45EC57D9"/>
    <w:rsid w:val="47363059"/>
    <w:rsid w:val="47780C3A"/>
    <w:rsid w:val="479A2077"/>
    <w:rsid w:val="49520049"/>
    <w:rsid w:val="49DB003F"/>
    <w:rsid w:val="4A253068"/>
    <w:rsid w:val="4A33769E"/>
    <w:rsid w:val="4A354E26"/>
    <w:rsid w:val="4AE16948"/>
    <w:rsid w:val="4B2228A4"/>
    <w:rsid w:val="4BF72460"/>
    <w:rsid w:val="4C427D2E"/>
    <w:rsid w:val="4D3612CD"/>
    <w:rsid w:val="4D8E09C4"/>
    <w:rsid w:val="4D900574"/>
    <w:rsid w:val="503264DF"/>
    <w:rsid w:val="519A6DC6"/>
    <w:rsid w:val="51C427C8"/>
    <w:rsid w:val="526D1A50"/>
    <w:rsid w:val="52B23907"/>
    <w:rsid w:val="53BF5847"/>
    <w:rsid w:val="5420212A"/>
    <w:rsid w:val="54DB7A1B"/>
    <w:rsid w:val="55393E6B"/>
    <w:rsid w:val="55821CB6"/>
    <w:rsid w:val="56EF087D"/>
    <w:rsid w:val="577B1F6C"/>
    <w:rsid w:val="588E2720"/>
    <w:rsid w:val="58FE2734"/>
    <w:rsid w:val="59637709"/>
    <w:rsid w:val="59FB71D9"/>
    <w:rsid w:val="5BB66216"/>
    <w:rsid w:val="5C3D0D8C"/>
    <w:rsid w:val="5D1551BE"/>
    <w:rsid w:val="5D84130C"/>
    <w:rsid w:val="5E1F05DF"/>
    <w:rsid w:val="5ED74E21"/>
    <w:rsid w:val="5F177A55"/>
    <w:rsid w:val="5F1D035A"/>
    <w:rsid w:val="5F2142EE"/>
    <w:rsid w:val="619F599E"/>
    <w:rsid w:val="61E34544"/>
    <w:rsid w:val="620D3A46"/>
    <w:rsid w:val="62612D73"/>
    <w:rsid w:val="62AA63A9"/>
    <w:rsid w:val="6397457D"/>
    <w:rsid w:val="63B70C6D"/>
    <w:rsid w:val="63CB4828"/>
    <w:rsid w:val="64261630"/>
    <w:rsid w:val="6518584B"/>
    <w:rsid w:val="656F7FE0"/>
    <w:rsid w:val="65C45F79"/>
    <w:rsid w:val="66174A0D"/>
    <w:rsid w:val="66CB059D"/>
    <w:rsid w:val="67340937"/>
    <w:rsid w:val="687B75B9"/>
    <w:rsid w:val="68F93BE6"/>
    <w:rsid w:val="697C4F7E"/>
    <w:rsid w:val="6A521800"/>
    <w:rsid w:val="6AA512AA"/>
    <w:rsid w:val="6D9B2006"/>
    <w:rsid w:val="6E2E1F39"/>
    <w:rsid w:val="6E4A7002"/>
    <w:rsid w:val="6E6F2E05"/>
    <w:rsid w:val="6EB74327"/>
    <w:rsid w:val="6F9A72F0"/>
    <w:rsid w:val="6FA077A9"/>
    <w:rsid w:val="6FB4685D"/>
    <w:rsid w:val="70005C2A"/>
    <w:rsid w:val="70D2369A"/>
    <w:rsid w:val="70E155A7"/>
    <w:rsid w:val="71E11EBD"/>
    <w:rsid w:val="72071415"/>
    <w:rsid w:val="72331F17"/>
    <w:rsid w:val="723422D4"/>
    <w:rsid w:val="72DB435C"/>
    <w:rsid w:val="73991CD8"/>
    <w:rsid w:val="739F3354"/>
    <w:rsid w:val="73DF574F"/>
    <w:rsid w:val="74231542"/>
    <w:rsid w:val="745E6FF3"/>
    <w:rsid w:val="74D371E1"/>
    <w:rsid w:val="74E06582"/>
    <w:rsid w:val="75747E70"/>
    <w:rsid w:val="76254258"/>
    <w:rsid w:val="76347A99"/>
    <w:rsid w:val="76397D18"/>
    <w:rsid w:val="77AF55C3"/>
    <w:rsid w:val="781E2FBA"/>
    <w:rsid w:val="785628A3"/>
    <w:rsid w:val="785E3A65"/>
    <w:rsid w:val="792151BF"/>
    <w:rsid w:val="79D53106"/>
    <w:rsid w:val="79D73B27"/>
    <w:rsid w:val="79DA45C8"/>
    <w:rsid w:val="7A401675"/>
    <w:rsid w:val="7A4B1DC7"/>
    <w:rsid w:val="7BED4E7E"/>
    <w:rsid w:val="7BF166C8"/>
    <w:rsid w:val="7C1508DF"/>
    <w:rsid w:val="7C8F3D1E"/>
    <w:rsid w:val="7E3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Indent1"/>
    <w:basedOn w:val="1"/>
    <w:qFormat/>
    <w:uiPriority w:val="0"/>
    <w:pPr>
      <w:ind w:firstLine="570"/>
    </w:pPr>
    <w:rPr>
      <w:rFonts w:ascii="宋体" w:hAnsi="Calibri" w:cs="Calibri"/>
    </w:rPr>
  </w:style>
  <w:style w:type="paragraph" w:customStyle="1" w:styleId="9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4504</Words>
  <Characters>4591</Characters>
  <Lines>0</Lines>
  <Paragraphs>0</Paragraphs>
  <TotalTime>49</TotalTime>
  <ScaleCrop>false</ScaleCrop>
  <LinksUpToDate>false</LinksUpToDate>
  <CharactersWithSpaces>5083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2023-08-01T02:48:00Z</dcterms:created>
  <dc:creator>徐海涛</dc:creator>
  <cp:lastModifiedBy>hellotomorrow</cp:lastModifiedBy>
  <dcterms:modified xsi:type="dcterms:W3CDTF">2023-08-17T01:11:01Z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73984DD32761468F82213735DA9F112A_13</vt:lpwstr>
  </property>
</Properties>
</file>